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016D" w14:textId="55A196C1" w:rsidR="00F86654" w:rsidRDefault="0040204A" w:rsidP="00517443">
      <w:pPr>
        <w:pStyle w:val="Kop1"/>
      </w:pPr>
      <w:r>
        <w:t xml:space="preserve">Mecanicien </w:t>
      </w:r>
    </w:p>
    <w:p w14:paraId="5FCE35D7" w14:textId="4E77F80C" w:rsidR="00517443" w:rsidRPr="00517443" w:rsidRDefault="00517443" w:rsidP="00517443">
      <w:r>
        <w:t xml:space="preserve">Als versterking voor onze interne technische dienst zijn wij op zoek naar een </w:t>
      </w:r>
      <w:r w:rsidR="00497291">
        <w:t xml:space="preserve">mecanicien. </w:t>
      </w:r>
    </w:p>
    <w:p w14:paraId="75C7DB0E" w14:textId="0A45E1B6" w:rsidR="00517443" w:rsidRDefault="00517443" w:rsidP="00517443">
      <w:pPr>
        <w:pStyle w:val="Kop2"/>
      </w:pPr>
      <w:r>
        <w:t xml:space="preserve">Wat zal je doen? </w:t>
      </w:r>
    </w:p>
    <w:p w14:paraId="2FBDF80D" w14:textId="0E921426" w:rsidR="001A1623" w:rsidRDefault="001A1623" w:rsidP="001A1623">
      <w:pPr>
        <w:pStyle w:val="Lijstalinea"/>
        <w:numPr>
          <w:ilvl w:val="0"/>
          <w:numId w:val="1"/>
        </w:numPr>
      </w:pPr>
      <w:r>
        <w:t xml:space="preserve">Je staat in voor het voorbereiden en uitvoeren van allerlei technische interventies. </w:t>
      </w:r>
    </w:p>
    <w:p w14:paraId="6DEBA3D1" w14:textId="151BA11E" w:rsidR="00517443" w:rsidRDefault="00517443" w:rsidP="00517443">
      <w:pPr>
        <w:pStyle w:val="Lijstalinea"/>
        <w:numPr>
          <w:ilvl w:val="0"/>
          <w:numId w:val="1"/>
        </w:numPr>
      </w:pPr>
      <w:r>
        <w:t xml:space="preserve">Je doet het onderhoud en de herstellingen op ons modern machinepark. </w:t>
      </w:r>
    </w:p>
    <w:p w14:paraId="6000AEEC" w14:textId="60049250" w:rsidR="001A1623" w:rsidRDefault="001A1623" w:rsidP="00517443">
      <w:pPr>
        <w:pStyle w:val="Lijstalinea"/>
        <w:numPr>
          <w:ilvl w:val="0"/>
          <w:numId w:val="1"/>
        </w:numPr>
      </w:pPr>
      <w:r>
        <w:t xml:space="preserve">Je werkt mee aan de opbouw en de montage van onze intern ontworpen machines. </w:t>
      </w:r>
    </w:p>
    <w:p w14:paraId="372DF3B3" w14:textId="5AD3740F" w:rsidR="002250D0" w:rsidRDefault="001A1623" w:rsidP="00BB3786">
      <w:pPr>
        <w:pStyle w:val="Lijstalinea"/>
        <w:numPr>
          <w:ilvl w:val="0"/>
          <w:numId w:val="1"/>
        </w:numPr>
      </w:pPr>
      <w:r>
        <w:t xml:space="preserve">Je staat mee in voor het aanleggen van de nodige industriële nutsvoorzieningen bij nieuwbouwprojecten (perslucht, water, kabelladers, …). </w:t>
      </w:r>
    </w:p>
    <w:p w14:paraId="0DA70985" w14:textId="77777777" w:rsidR="00BB3786" w:rsidRDefault="00BB3786" w:rsidP="00BB3786">
      <w:pPr>
        <w:pStyle w:val="Lijstalinea"/>
      </w:pPr>
    </w:p>
    <w:p w14:paraId="6912D63D" w14:textId="3667F395" w:rsidR="00517443" w:rsidRDefault="00517443" w:rsidP="00517443">
      <w:pPr>
        <w:pStyle w:val="Kop2"/>
      </w:pPr>
      <w:r>
        <w:t xml:space="preserve">Wat moet je kunnen? </w:t>
      </w:r>
    </w:p>
    <w:p w14:paraId="3785F716" w14:textId="7D184D65" w:rsidR="00517443" w:rsidRDefault="00670BDC" w:rsidP="00517443">
      <w:pPr>
        <w:pStyle w:val="Lijstalinea"/>
        <w:numPr>
          <w:ilvl w:val="0"/>
          <w:numId w:val="1"/>
        </w:numPr>
      </w:pPr>
      <w:r>
        <w:t xml:space="preserve">Je behaalde een </w:t>
      </w:r>
      <w:r w:rsidR="00517443">
        <w:t xml:space="preserve">A2 mechanica of </w:t>
      </w:r>
      <w:r>
        <w:t xml:space="preserve">bent </w:t>
      </w:r>
      <w:r w:rsidR="00517443">
        <w:t>gelijkwaardig door ervaring.</w:t>
      </w:r>
    </w:p>
    <w:p w14:paraId="0681A02E" w14:textId="30C9BC0B" w:rsidR="001A1623" w:rsidRDefault="001A1623" w:rsidP="001A1623">
      <w:pPr>
        <w:pStyle w:val="Lijstalinea"/>
        <w:numPr>
          <w:ilvl w:val="0"/>
          <w:numId w:val="1"/>
        </w:numPr>
      </w:pPr>
      <w:r>
        <w:t xml:space="preserve">Je hebt een goede technische en praktische kennis van metaalbewerking. </w:t>
      </w:r>
    </w:p>
    <w:p w14:paraId="3079C2DE" w14:textId="463FAF83" w:rsidR="00075FFB" w:rsidRDefault="00075FFB" w:rsidP="00517443">
      <w:pPr>
        <w:pStyle w:val="Lijstalinea"/>
        <w:numPr>
          <w:ilvl w:val="0"/>
          <w:numId w:val="1"/>
        </w:numPr>
      </w:pPr>
      <w:r>
        <w:t>Je kan zowel zelfstandig als in team</w:t>
      </w:r>
      <w:r w:rsidR="002250D0">
        <w:t xml:space="preserve">verband werken. </w:t>
      </w:r>
    </w:p>
    <w:p w14:paraId="143D134D" w14:textId="4EC05A57" w:rsidR="001A1623" w:rsidRDefault="001A1623" w:rsidP="00517443">
      <w:pPr>
        <w:pStyle w:val="Lijstalinea"/>
        <w:numPr>
          <w:ilvl w:val="0"/>
          <w:numId w:val="1"/>
        </w:numPr>
      </w:pPr>
      <w:r>
        <w:t xml:space="preserve">Kunnen lassen is een pluspunt. </w:t>
      </w:r>
    </w:p>
    <w:p w14:paraId="677AEA40" w14:textId="77777777" w:rsidR="002250D0" w:rsidRDefault="002250D0" w:rsidP="002250D0">
      <w:pPr>
        <w:pStyle w:val="Lijstalinea"/>
      </w:pPr>
    </w:p>
    <w:p w14:paraId="3A715124" w14:textId="10985457" w:rsidR="00517443" w:rsidRDefault="00517443" w:rsidP="00517443">
      <w:pPr>
        <w:pStyle w:val="Kop2"/>
      </w:pPr>
      <w:r>
        <w:t xml:space="preserve">Wat mag je van ons verwachten? </w:t>
      </w:r>
    </w:p>
    <w:p w14:paraId="30C20A2D" w14:textId="77777777" w:rsidR="00517443" w:rsidRDefault="00517443" w:rsidP="00517443">
      <w:pPr>
        <w:pStyle w:val="Lijstalinea"/>
        <w:numPr>
          <w:ilvl w:val="0"/>
          <w:numId w:val="1"/>
        </w:numPr>
      </w:pPr>
      <w:r>
        <w:t xml:space="preserve">Dagwerk in een dynamische werkomgeving. </w:t>
      </w:r>
    </w:p>
    <w:p w14:paraId="51D02CB1" w14:textId="04F471E5" w:rsidR="00517443" w:rsidRDefault="00517443" w:rsidP="00517443">
      <w:pPr>
        <w:pStyle w:val="Lijstalinea"/>
        <w:numPr>
          <w:ilvl w:val="0"/>
          <w:numId w:val="1"/>
        </w:numPr>
      </w:pPr>
      <w:r>
        <w:t>Professionele moderne machines.</w:t>
      </w:r>
    </w:p>
    <w:p w14:paraId="3EE83C10" w14:textId="2A95286B" w:rsidR="00517443" w:rsidRDefault="00517443" w:rsidP="00517443">
      <w:pPr>
        <w:pStyle w:val="Lijstalinea"/>
        <w:numPr>
          <w:ilvl w:val="0"/>
          <w:numId w:val="1"/>
        </w:numPr>
      </w:pPr>
      <w:r>
        <w:t>Marktconform loon, aangevuld met extra legale voordelen.</w:t>
      </w:r>
    </w:p>
    <w:p w14:paraId="16E292CC" w14:textId="0D265E93" w:rsidR="006B463B" w:rsidRDefault="006B463B" w:rsidP="006B463B"/>
    <w:p w14:paraId="1406E54D" w14:textId="2EDC95CF" w:rsidR="006B463B" w:rsidRPr="006B463B" w:rsidRDefault="006B463B" w:rsidP="006B463B">
      <w:pPr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>Contacteer ons voor meer informatie op het nummer </w:t>
      </w:r>
      <w:r w:rsidRPr="006B463B"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>051 26 04 55</w:t>
      </w:r>
      <w:r w:rsidRPr="006B463B"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>(</w:t>
      </w:r>
      <w:r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>Dieter</w:t>
      </w:r>
      <w:r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 xml:space="preserve">) of via </w:t>
      </w:r>
      <w:hyperlink r:id="rId5" w:history="1">
        <w:r w:rsidRPr="00147330">
          <w:rPr>
            <w:rStyle w:val="Hyperlink"/>
            <w:rFonts w:cs="Calibri"/>
            <w:b/>
            <w:bCs/>
            <w:color w:val="292B2C"/>
            <w:sz w:val="24"/>
            <w:szCs w:val="24"/>
            <w:u w:val="none"/>
          </w:rPr>
          <w:t>jobs@dovy.be</w:t>
        </w:r>
      </w:hyperlink>
      <w:r w:rsidRPr="00147330">
        <w:rPr>
          <w:rFonts w:ascii="Calibri" w:hAnsi="Calibri" w:cs="Calibri"/>
          <w:b/>
          <w:bCs/>
          <w:color w:val="292B2C"/>
          <w:sz w:val="24"/>
          <w:szCs w:val="24"/>
          <w:shd w:val="clear" w:color="auto" w:fill="FFFFFF"/>
        </w:rPr>
        <w:t xml:space="preserve">. </w:t>
      </w:r>
    </w:p>
    <w:sectPr w:rsidR="006B463B" w:rsidRPr="006B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4486"/>
    <w:multiLevelType w:val="hybridMultilevel"/>
    <w:tmpl w:val="A63CD33C"/>
    <w:lvl w:ilvl="0" w:tplc="0AEEB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3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43"/>
    <w:rsid w:val="00075FFB"/>
    <w:rsid w:val="000D1680"/>
    <w:rsid w:val="001A1623"/>
    <w:rsid w:val="002250D0"/>
    <w:rsid w:val="0040204A"/>
    <w:rsid w:val="00497291"/>
    <w:rsid w:val="00517443"/>
    <w:rsid w:val="00583037"/>
    <w:rsid w:val="00670BDC"/>
    <w:rsid w:val="006B463B"/>
    <w:rsid w:val="008613AF"/>
    <w:rsid w:val="00BB378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7056"/>
  <w15:chartTrackingRefBased/>
  <w15:docId w15:val="{3272EA48-9642-425C-A419-18D2F35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613A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13A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7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13AF"/>
    <w:rPr>
      <w:rFonts w:ascii="Calibri" w:eastAsiaTheme="majorEastAsia" w:hAnsi="Calibri" w:cstheme="majorBidi"/>
      <w:b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613AF"/>
    <w:rPr>
      <w:rFonts w:ascii="Calibri" w:eastAsiaTheme="majorEastAsia" w:hAnsi="Calibri" w:cstheme="majorBidi"/>
      <w:b/>
      <w:sz w:val="27"/>
      <w:szCs w:val="26"/>
    </w:rPr>
  </w:style>
  <w:style w:type="paragraph" w:styleId="Lijstalinea">
    <w:name w:val="List Paragraph"/>
    <w:basedOn w:val="Standaard"/>
    <w:uiPriority w:val="34"/>
    <w:qFormat/>
    <w:rsid w:val="0051744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6B4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eriek.huyghebaert@dovy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Beernaert</dc:creator>
  <cp:keywords/>
  <dc:description/>
  <cp:lastModifiedBy>Amber Beernaert</cp:lastModifiedBy>
  <cp:revision>8</cp:revision>
  <dcterms:created xsi:type="dcterms:W3CDTF">2022-02-14T07:26:00Z</dcterms:created>
  <dcterms:modified xsi:type="dcterms:W3CDTF">2022-05-23T09:18:00Z</dcterms:modified>
</cp:coreProperties>
</file>